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43" w:rsidRPr="00C71311" w:rsidRDefault="00B86B43" w:rsidP="00C71311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4 </w:t>
      </w:r>
      <w:proofErr w:type="gramStart"/>
      <w:r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csatornás </w:t>
      </w:r>
      <w:r w:rsidR="00251F90"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 /</w:t>
      </w:r>
      <w:proofErr w:type="gramEnd"/>
      <w:r w:rsidR="00251F90"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 8 csatornás</w:t>
      </w:r>
      <w:r w:rsidR="00C71311"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 </w:t>
      </w:r>
      <w:proofErr w:type="spellStart"/>
      <w:r w:rsidR="00C71311"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>Modbus</w:t>
      </w:r>
      <w:proofErr w:type="spellEnd"/>
      <w:r w:rsidR="00C71311"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 xml:space="preserve"> (RS485) relé modul</w:t>
      </w:r>
    </w:p>
    <w:p w:rsidR="003B5132" w:rsidRPr="00C71311" w:rsidRDefault="003B5132" w:rsidP="00C71311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>Termék adatai:</w:t>
      </w:r>
    </w:p>
    <w:p w:rsidR="00325631" w:rsidRPr="00C71311" w:rsidRDefault="001E6842" w:rsidP="003B513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méretei: 90,28mm * 88.6</w:t>
      </w:r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>mm</w:t>
      </w:r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(4 csatornás)</w:t>
      </w:r>
      <w:proofErr w:type="gramStart"/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>,  148.</w:t>
      </w:r>
      <w:proofErr w:type="gramEnd"/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>1mm * 79.8mm (8 csatornás)</w:t>
      </w:r>
    </w:p>
    <w:p w:rsidR="003B5132" w:rsidRPr="00C71311" w:rsidRDefault="00325631" w:rsidP="003B513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Tá</w:t>
      </w:r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>pellátás: DC 7 –</w:t>
      </w:r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24</w:t>
      </w:r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>V</w:t>
      </w: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(4 csatornás), DC 7-30V (8 csatornás)</w:t>
      </w:r>
    </w:p>
    <w:p w:rsidR="003B5132" w:rsidRPr="00C71311" w:rsidRDefault="003B5132" w:rsidP="003B513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Állítható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Baud-rate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: 4800 – 9600 (alap) – 19200</w:t>
      </w:r>
    </w:p>
    <w:p w:rsidR="003B5132" w:rsidRPr="00C71311" w:rsidRDefault="003B5132" w:rsidP="003B513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Kommunikációs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interface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: RS485 – 5V kompatibilis TTL UART</w:t>
      </w:r>
    </w:p>
    <w:p w:rsidR="003B5132" w:rsidRPr="00C71311" w:rsidRDefault="003B5132" w:rsidP="003B5132">
      <w:pPr>
        <w:pStyle w:val="Listaszerbekezds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Kommunikációs protokoll: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Modbus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RTU</w:t>
      </w:r>
    </w:p>
    <w:p w:rsidR="00C71311" w:rsidRDefault="00E554A4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>Bekötés:</w:t>
      </w:r>
    </w:p>
    <w:p w:rsidR="00325631" w:rsidRPr="00C71311" w:rsidRDefault="00E554A4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4 csatornás modul esetében a panel VCC – GND b</w:t>
      </w:r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emenetén keresztül vagy a </w:t>
      </w:r>
      <w:proofErr w:type="spellStart"/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>DC-s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tápcsatlakozón keresztül 7 – 24V</w:t>
      </w:r>
      <w:r w:rsidR="00B86B43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-tal táplálható a modul. </w:t>
      </w:r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br/>
        <w:t>8 csatornás modul esetében a panel VCC – GND bemenetén keresztül 7 – 30V-tal táplálható a modul.</w:t>
      </w:r>
    </w:p>
    <w:p w:rsidR="00325631" w:rsidRPr="00C71311" w:rsidRDefault="00E554A4" w:rsidP="00C71311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A kommunikációhoz szükséges </w:t>
      </w:r>
      <w:proofErr w:type="gramStart"/>
      <w:r w:rsidR="00B86B43" w:rsidRPr="00C71311">
        <w:rPr>
          <w:rFonts w:eastAsia="Microsoft YaHei" w:cs="Times New Roman"/>
          <w:bCs/>
          <w:color w:val="363636"/>
          <w:szCs w:val="30"/>
          <w:lang w:eastAsia="hu-HU"/>
        </w:rPr>
        <w:t>A</w:t>
      </w:r>
      <w:proofErr w:type="gramEnd"/>
      <w:r w:rsidR="00B86B43" w:rsidRPr="00C71311">
        <w:rPr>
          <w:rFonts w:eastAsia="Microsoft YaHei" w:cs="Times New Roman"/>
          <w:bCs/>
          <w:color w:val="363636"/>
          <w:szCs w:val="30"/>
          <w:lang w:eastAsia="hu-HU"/>
        </w:rPr>
        <w:t>+ B- bemenetét pedig kösse össze az RS485 átalakító A és B kimenetével. Ezután a megfelelő parancsok kiadásával irányíthatja a modult. A bekötésről ábrát talál a képek között.</w:t>
      </w:r>
    </w:p>
    <w:p w:rsidR="00E554A4" w:rsidRPr="00C71311" w:rsidRDefault="00B86B43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8"/>
          <w:szCs w:val="30"/>
          <w:lang w:eastAsia="hu-HU"/>
        </w:rPr>
        <w:t>Irányító parancsok:</w:t>
      </w:r>
    </w:p>
    <w:p w:rsidR="00C71311" w:rsidRDefault="00B86B43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A 3. és 4. számpáros a relére utal (00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– 00 03), az 5. és 6. számpáros pedig a be – kikapcsolásra utal (</w:t>
      </w:r>
      <w:proofErr w:type="gram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00 – be, 00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- ki). Az utolsó két számpár pedig egy ellenőrző összeg</w:t>
      </w:r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(</w:t>
      </w:r>
      <w:proofErr w:type="spellStart"/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>checksum</w:t>
      </w:r>
      <w:proofErr w:type="spellEnd"/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>)</w:t>
      </w: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, amit az addigi kódsorból lehet kiszámolni.</w:t>
      </w:r>
    </w:p>
    <w:p w:rsidR="003B5132" w:rsidRPr="00C71311" w:rsidRDefault="00325631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Tanács: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Modbus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(RS485) kommunikációra rengeteg ingyenes vagy próbaverziós programot is találhat az interneten, jól ismert programok pl.: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Modbus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Poll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, vagy CAS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Modbus</w:t>
      </w:r>
      <w:proofErr w:type="spellEnd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Scanner</w:t>
      </w:r>
      <w:proofErr w:type="spellEnd"/>
      <w:r w:rsidR="00C71311">
        <w:rPr>
          <w:rFonts w:eastAsia="Microsoft YaHei" w:cs="Times New Roman"/>
          <w:bCs/>
          <w:color w:val="363636"/>
          <w:szCs w:val="30"/>
          <w:lang w:eastAsia="hu-HU"/>
        </w:rPr>
        <w:br/>
      </w:r>
      <w:r w:rsidR="00115C75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Példa </w:t>
      </w:r>
      <w:proofErr w:type="spellStart"/>
      <w:r w:rsidR="00115C75" w:rsidRPr="00C71311">
        <w:rPr>
          <w:rFonts w:eastAsia="Microsoft YaHei" w:cs="Times New Roman"/>
          <w:bCs/>
          <w:color w:val="363636"/>
          <w:szCs w:val="30"/>
          <w:lang w:eastAsia="hu-HU"/>
        </w:rPr>
        <w:t>Modbus</w:t>
      </w:r>
      <w:proofErr w:type="spellEnd"/>
      <w:r w:rsidR="00115C75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</w:t>
      </w:r>
      <w:proofErr w:type="spellStart"/>
      <w:r w:rsidR="00115C75" w:rsidRPr="00C71311">
        <w:rPr>
          <w:rFonts w:eastAsia="Microsoft YaHei" w:cs="Times New Roman"/>
          <w:bCs/>
          <w:color w:val="363636"/>
          <w:szCs w:val="30"/>
          <w:lang w:eastAsia="hu-HU"/>
        </w:rPr>
        <w:t>Poll</w:t>
      </w:r>
      <w:proofErr w:type="spellEnd"/>
      <w:r w:rsidR="00115C75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program esetében:</w:t>
      </w:r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A megfelelő COM port bemenet kiválasztása után a </w:t>
      </w:r>
      <w:proofErr w:type="spellStart"/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>Functions</w:t>
      </w:r>
      <w:proofErr w:type="spellEnd"/>
      <w:r w:rsidR="003B5132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-&gt; Test Center opciót választva lehet a parancsokat kiadni.</w:t>
      </w:r>
    </w:p>
    <w:p w:rsidR="00325631" w:rsidRPr="00C71311" w:rsidRDefault="00115C75" w:rsidP="00325631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Cs/>
          <w:color w:val="363636"/>
          <w:szCs w:val="30"/>
          <w:lang w:eastAsia="hu-HU"/>
        </w:rPr>
      </w:pP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4 csatornás változat esetén:</w:t>
      </w:r>
      <w:r w:rsidR="00C71311">
        <w:rPr>
          <w:rFonts w:eastAsia="Microsoft YaHei" w:cs="Times New Roman"/>
          <w:bCs/>
          <w:color w:val="363636"/>
          <w:szCs w:val="30"/>
          <w:lang w:eastAsia="hu-HU"/>
        </w:rPr>
        <w:br/>
      </w:r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Az adott relé bekapcsolását az </w:t>
      </w:r>
      <w:proofErr w:type="gramStart"/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>A</w:t>
      </w:r>
      <w:proofErr w:type="gramEnd"/>
      <w:r w:rsidR="001E6842" w:rsidRPr="00C71311">
        <w:rPr>
          <w:rFonts w:eastAsia="Microsoft YaHei" w:cs="Times New Roman"/>
          <w:bCs/>
          <w:color w:val="363636"/>
          <w:szCs w:val="30"/>
          <w:lang w:eastAsia="hu-HU"/>
        </w:rPr>
        <w:t>+ B- csatlakozók mellett találh</w:t>
      </w: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ató 4db LED valamelyike jelzi. </w:t>
      </w:r>
      <w:r w:rsidR="00C71311">
        <w:rPr>
          <w:rFonts w:eastAsia="Microsoft YaHei" w:cs="Times New Roman"/>
          <w:bCs/>
          <w:color w:val="363636"/>
          <w:szCs w:val="30"/>
          <w:lang w:eastAsia="hu-HU"/>
        </w:rPr>
        <w:br/>
      </w: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>8</w:t>
      </w:r>
      <w:r w:rsidRPr="00C71311">
        <w:rPr>
          <w:rFonts w:eastAsia="Microsoft YaHei" w:cs="Times New Roman"/>
          <w:bCs/>
          <w:color w:val="363636"/>
          <w:szCs w:val="30"/>
          <w:lang w:eastAsia="hu-HU"/>
        </w:rPr>
        <w:t xml:space="preserve"> csatornás változat esetén:</w:t>
      </w:r>
      <w:r w:rsidR="00C71311">
        <w:rPr>
          <w:rFonts w:eastAsia="Microsoft YaHei" w:cs="Times New Roman"/>
          <w:bCs/>
          <w:color w:val="363636"/>
          <w:szCs w:val="30"/>
          <w:lang w:eastAsia="hu-HU"/>
        </w:rPr>
        <w:br/>
      </w:r>
      <w:r w:rsidR="00325631" w:rsidRPr="00C71311">
        <w:rPr>
          <w:rFonts w:eastAsia="Microsoft YaHei" w:cs="Times New Roman"/>
          <w:bCs/>
          <w:color w:val="363636"/>
          <w:szCs w:val="30"/>
          <w:lang w:eastAsia="hu-HU"/>
        </w:rPr>
        <w:t>Az adott relé bekapcsolását a relé mellett található piros LED jelzi.</w:t>
      </w:r>
    </w:p>
    <w:p w:rsidR="00B86B43" w:rsidRPr="00C71311" w:rsidRDefault="009765BA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1, 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gram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No</w:t>
      </w:r>
      <w:proofErr w:type="gram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. 1 (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 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FF 00 99 E4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05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FF 00 99 E4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2,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 1 (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  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D8 14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FF 05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D8 14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3,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no.2 (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 FF 05 00 01 FF 00 C8 24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 FF 05 00 01 FF 00 C8 24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4,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 2 (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 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05 00 01 00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89 D4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FF 05 00 01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89 D4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5, 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 3 (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   </w:t>
      </w:r>
      <w:proofErr w:type="gram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02 FF 00 38 24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: FF 05 00 02 FF 00 99 E4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6,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 3 (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  </w:t>
      </w:r>
      <w:proofErr w:type="gram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05 00 02 00 </w:t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79 D4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FF 05 00 02 00 </w:t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79 D4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7,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no.4 (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end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:   FF 05 00 03 FF 00 69 E4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: FF 05 00 03 FF 00 69 E4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8,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 4 (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manual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B86B43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)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  </w:t>
      </w:r>
      <w:proofErr w:type="gram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05 00 03 00 </w:t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28 14</w:t>
      </w:r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FF 05 00 03 00 </w:t>
      </w:r>
      <w:proofErr w:type="spellStart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B86B43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28 14</w:t>
      </w:r>
    </w:p>
    <w:p w:rsidR="009765BA" w:rsidRPr="00C71311" w:rsidRDefault="00B86B43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lastRenderedPageBreak/>
        <w:t>9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all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</w:t>
      </w:r>
      <w:proofErr w:type="gram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0F 00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01 FF 30 1D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0F 00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41 D3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10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all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:FF 0F 00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01 00 70 5D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0F 00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41 D3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11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set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device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to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1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02 00 01 6A 00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02 00 01 6A 00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</w:t>
      </w:r>
      <w:proofErr w:type="spellEnd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:The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9th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,0x01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written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device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.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12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Set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device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to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255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  00 10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01 02 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FF EB 80 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 00 10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01 02 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FF EB 80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:The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9th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0xFF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written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device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.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13</w:t>
      </w:r>
      <w:proofErr w:type="gram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read</w:t>
      </w:r>
      <w:proofErr w:type="spellEnd"/>
      <w:proofErr w:type="gram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device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address</w:t>
      </w:r>
      <w:proofErr w:type="spellEnd"/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03 00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85 DB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:00 03 02 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FF C5 C4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:The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5th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0xFF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read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device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.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14</w:t>
      </w:r>
      <w:proofErr w:type="gram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read</w:t>
      </w:r>
      <w:proofErr w:type="spellEnd"/>
      <w:proofErr w:type="gram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device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address</w:t>
      </w:r>
      <w:proofErr w:type="spellEnd"/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08 28 12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01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01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01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A1 A0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:The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4th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,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Bit0--Bit7 of 0x01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representing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relay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1-relay 8, 0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off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.1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on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.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15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 Read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optocoupler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input status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02 00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00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08 6C 12 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02 01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01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51 A0 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  The 4th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Bit0--Bit7 of 0x01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input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signal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of optocoupler1-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optocoupler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8, 0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low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level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,1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high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level</w:t>
      </w:r>
      <w:proofErr w:type="spellEnd"/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16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Set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baud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rate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to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4800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02 00 02 4A 0C 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C5 A7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The 9th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baud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rate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setting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value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0x02, 0x03, 0x04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4800, 9600, 19200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17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Set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baud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rate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to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9600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02 00 03 8B CC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C5 A7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18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Set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baud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rate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to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19200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02 00 04 CA 0E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10 03 E9 00 01 C5 A7</w:t>
      </w:r>
    </w:p>
    <w:p w:rsidR="009765BA" w:rsidRPr="00C71311" w:rsidRDefault="00B86B43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19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,Read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baud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rate</w:t>
      </w:r>
      <w:proofErr w:type="spellEnd"/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03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03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E8 00 01 11 A4 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</w:t>
      </w:r>
      <w:proofErr w:type="gram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FF</w:t>
      </w:r>
      <w:proofErr w:type="gram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03 02 00 04 90 53</w:t>
      </w:r>
    </w:p>
    <w:p w:rsidR="009765BA" w:rsidRPr="00C71311" w:rsidRDefault="009765BA" w:rsidP="009765BA">
      <w:pPr>
        <w:shd w:val="clear" w:color="auto" w:fill="FFFFFF"/>
        <w:spacing w:after="0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：</w:t>
      </w:r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The 5th byte of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read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baud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rate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0x02, 0x03, x04 </w:t>
      </w:r>
      <w:proofErr w:type="spellStart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represents</w:t>
      </w:r>
      <w:proofErr w:type="spellEnd"/>
      <w:r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4800,9600,19200.</w:t>
      </w:r>
    </w:p>
    <w:p w:rsidR="009765BA" w:rsidRPr="00C71311" w:rsidRDefault="00B86B43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color w:val="363636"/>
          <w:sz w:val="14"/>
          <w:szCs w:val="21"/>
          <w:lang w:eastAsia="hu-HU"/>
        </w:rPr>
      </w:pPr>
      <w:proofErr w:type="gram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20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,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no.1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 (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flash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2S)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10 00 03 00 02 04 00 04 00 14 C5 9F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 FF 10 00 03 00 02 A4 16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: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3-4th byte of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,relay1-relay8’s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 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separately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0x0003,0x0008,0x000D,0x0012,0x0017,0x001C,0x0021,0x0026 .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  <w:t xml:space="preserve">The 10th-11th byte of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setting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value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and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base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0.1S,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so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time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0x0014*0.1=20*0.1S=2S, and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automatically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turn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off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after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turned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on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2S</w:t>
      </w:r>
      <w:proofErr w:type="gramEnd"/>
    </w:p>
    <w:p w:rsidR="009765BA" w:rsidRPr="00C71311" w:rsidRDefault="00B86B43" w:rsidP="009765BA">
      <w:pPr>
        <w:shd w:val="clear" w:color="auto" w:fill="FFFFFF"/>
        <w:spacing w:before="100" w:beforeAutospacing="1" w:after="100" w:afterAutospacing="1" w:line="240" w:lineRule="auto"/>
        <w:rPr>
          <w:rFonts w:eastAsia="Microsoft YaHei" w:cs="Times New Roman"/>
          <w:color w:val="363636"/>
          <w:sz w:val="20"/>
          <w:szCs w:val="30"/>
          <w:lang w:eastAsia="hu-HU"/>
        </w:rPr>
      </w:pPr>
      <w:proofErr w:type="gramStart"/>
      <w:r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21</w:t>
      </w:r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,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turn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no.1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(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flash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off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>mode</w:t>
      </w:r>
      <w:proofErr w:type="spellEnd"/>
      <w:r w:rsidR="009765BA" w:rsidRPr="00C71311">
        <w:rPr>
          <w:rFonts w:eastAsia="Microsoft YaHei" w:cs="Times New Roman"/>
          <w:b/>
          <w:bCs/>
          <w:color w:val="363636"/>
          <w:sz w:val="20"/>
          <w:szCs w:val="30"/>
          <w:lang w:eastAsia="hu-HU"/>
        </w:rPr>
        <w:t xml:space="preserve"> 3S)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send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10 00 03 00 02 04 00 02 00 1E A5 99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return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:FF 10 00 03 00 02 A4 16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Remarks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: (1)The 3th-4th byte of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,relay1-relay8’s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address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separately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0x0003,0x0008,0x000D,0x0012,0x0017,0x001C,0x0021,0x0026</w:t>
      </w:r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br/>
        <w:t xml:space="preserve">(2)The 10th-11th byte of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transmitted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frame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represents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setting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value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, and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base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is 0.1S,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so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the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 xml:space="preserve"> 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delay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 </w:t>
      </w:r>
      <w:proofErr w:type="spellStart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time</w:t>
      </w:r>
      <w:proofErr w:type="spellEnd"/>
      <w:r w:rsidR="009765BA" w:rsidRPr="00C71311">
        <w:rPr>
          <w:rFonts w:eastAsia="Microsoft YaHei" w:cs="Times New Roman"/>
          <w:color w:val="363636"/>
          <w:sz w:val="20"/>
          <w:szCs w:val="30"/>
          <w:lang w:eastAsia="hu-HU"/>
        </w:rPr>
        <w:t> is 0x001E*0.1=30*0.1S=3S</w:t>
      </w:r>
      <w:proofErr w:type="gramEnd"/>
    </w:p>
    <w:p w:rsidR="00251F90" w:rsidRDefault="00251F90">
      <w:pPr>
        <w:rPr>
          <w:rFonts w:eastAsia="Microsoft YaHei" w:cs="Times New Roman"/>
          <w:b/>
          <w:bCs/>
          <w:color w:val="363636"/>
          <w:sz w:val="30"/>
          <w:szCs w:val="30"/>
          <w:lang w:eastAsia="hu-HU"/>
        </w:rPr>
      </w:pPr>
      <w:bookmarkStart w:id="0" w:name="_GoBack"/>
      <w:bookmarkEnd w:id="0"/>
    </w:p>
    <w:p w:rsidR="00325631" w:rsidRPr="00B86B43" w:rsidRDefault="00325631"/>
    <w:sectPr w:rsidR="00325631" w:rsidRPr="00B86B43" w:rsidSect="00C71311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6FC"/>
    <w:multiLevelType w:val="hybridMultilevel"/>
    <w:tmpl w:val="F6E41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42BA8"/>
    <w:multiLevelType w:val="hybridMultilevel"/>
    <w:tmpl w:val="F6E41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50"/>
    <w:rsid w:val="00115C75"/>
    <w:rsid w:val="001940C1"/>
    <w:rsid w:val="001E6842"/>
    <w:rsid w:val="00251F90"/>
    <w:rsid w:val="00325631"/>
    <w:rsid w:val="003B5132"/>
    <w:rsid w:val="00733C83"/>
    <w:rsid w:val="00822B6F"/>
    <w:rsid w:val="009765BA"/>
    <w:rsid w:val="00985FAA"/>
    <w:rsid w:val="00A455D0"/>
    <w:rsid w:val="00B86B43"/>
    <w:rsid w:val="00C71311"/>
    <w:rsid w:val="00CF0050"/>
    <w:rsid w:val="00E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7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65BA"/>
    <w:rPr>
      <w:b/>
      <w:bCs/>
    </w:rPr>
  </w:style>
  <w:style w:type="paragraph" w:styleId="Listaszerbekezds">
    <w:name w:val="List Paragraph"/>
    <w:basedOn w:val="Norml"/>
    <w:uiPriority w:val="34"/>
    <w:qFormat/>
    <w:rsid w:val="003B5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7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765BA"/>
    <w:rPr>
      <w:b/>
      <w:bCs/>
    </w:rPr>
  </w:style>
  <w:style w:type="paragraph" w:styleId="Listaszerbekezds">
    <w:name w:val="List Paragraph"/>
    <w:basedOn w:val="Norml"/>
    <w:uiPriority w:val="34"/>
    <w:qFormat/>
    <w:rsid w:val="003B5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657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mrgames</dc:creator>
  <cp:lastModifiedBy>mrgames</cp:lastModifiedBy>
  <cp:revision>4</cp:revision>
  <dcterms:created xsi:type="dcterms:W3CDTF">2023-11-16T10:20:00Z</dcterms:created>
  <dcterms:modified xsi:type="dcterms:W3CDTF">2023-11-16T10:33:00Z</dcterms:modified>
</cp:coreProperties>
</file>